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Saint Rose Catholic School Parent Teacher Organization </w:t>
      </w:r>
    </w:p>
    <w:p w:rsidR="00000000" w:rsidDel="00000000" w:rsidP="00000000" w:rsidRDefault="00000000" w:rsidRPr="00000000" w14:paraId="00000002">
      <w:pPr>
        <w:pStyle w:val="Heading1"/>
        <w:spacing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Meeting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10, 2023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3:00 PM in Room 8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Greeting and Prayer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PTO Upcoming Events: October and November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Saturday, October 14 - Pioneer Day Parade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Saint Rose will have a float and trolly. Meet at 10 AM on the corner of 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Park streets. </w:t>
      </w: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(Christina will be there at 8:30) Will have donuts, coffee orange juice.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Parent/guardian will need to sign up their child/children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 the school office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sign the waiver.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Spots on trolly are limited but children are welcome to walk or ride. Requested attire is spirit shirts with jeans and comfortable shoes.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questions or need additional information please reach out to Christina Borchard at: 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cborchard2012@gmail.com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Friday, October 27 – Harvest Festival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Volunteers needed!! Fulfill some service hours and enjoy this fun event! Each class to provide two games. Sign up genius can be found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the classroom games. Link also here: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https://www.signupgenius.com/go/10C0D4BAEAF2EABFEC16-44858530-strose#/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email Jennie Sturgeon with names of the two games: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jennie.sturgeon@gmail.com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PTO will be selling food of some sort, TBD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Still discussing whether it will be a non-cash event, TBD by Chair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See flyer for Trunk or Treat and Makers’ Market info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Number of parent volunteers per hour per booth to be clarified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Now: Negranti Thanksgiving Pie Fundraiser Open for Ordering!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Order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now until November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use the link below: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highlight w:val="white"/>
            <w:u w:val="single"/>
            <w:vertAlign w:val="baseline"/>
            <w:rtl w:val="0"/>
          </w:rPr>
          <w:t xml:space="preserve">https://www.negranticreamery.com/shop-negranti-pie-fundraiser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sure to select St. Rose for the fundraiser prompt.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Pickup is November 17th to November 22nd at Tin City location only.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Pies are $38 and they will donate $10.00 per pie sold to PTO.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Friday, November 17: Donuts with Dad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Mark your calendar! Donuts with Dad (or Uncle/special friend your child would like to include) will take place on November 17th from 7:30 AM - 8 AM. Donuts and coffee will be provided. A volunteer sign up genius will be circulated. </w:t>
      </w:r>
    </w:p>
    <w:p w:rsidR="00000000" w:rsidDel="00000000" w:rsidP="00000000" w:rsidRDefault="00000000" w:rsidRPr="00000000" w14:paraId="00000022">
      <w:pPr>
        <w:spacing w:after="0" w:line="240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Staff Luncheon Schedule: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Reminder, staff lunches will be provided during parent-teacher conferences week. Schedule below. Please send Chloe Riva your idea for theme so teachers and staff have different options. </w:t>
      </w: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Staff count is 28.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6: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7: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8: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9: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  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Spring: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 8: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 9: Kindergarten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 10: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 11: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 12: 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Sunday Family Mass Reception – Class Hosting Schedule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–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December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– 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Grade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January 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–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Grade with 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– 8th 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–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–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Grade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PTO Budget: Uli and Taylor</w:t>
      </w:r>
    </w:p>
    <w:p w:rsidR="00000000" w:rsidDel="00000000" w:rsidP="00000000" w:rsidRDefault="00000000" w:rsidRPr="00000000" w14:paraId="0000003D">
      <w:pPr>
        <w:spacing w:after="0" w:line="276" w:lineRule="auto"/>
        <w:ind w:left="1440" w:firstLine="0"/>
        <w:rPr>
          <w:rFonts w:ascii="Arial" w:cs="Arial" w:eastAsia="Arial" w:hAnsi="Arial"/>
          <w:color w:val="0070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$3800 in the bank</w:t>
      </w:r>
    </w:p>
    <w:p w:rsidR="00000000" w:rsidDel="00000000" w:rsidP="00000000" w:rsidRDefault="00000000" w:rsidRPr="00000000" w14:paraId="0000003E">
      <w:pPr>
        <w:spacing w:after="0" w:line="276" w:lineRule="auto"/>
        <w:ind w:left="1440" w:firstLine="0"/>
        <w:rPr>
          <w:rFonts w:ascii="Arial" w:cs="Arial" w:eastAsia="Arial" w:hAnsi="Arial"/>
          <w:color w:val="0070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$482 from Panda Express fundraiser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Key Dates on School Calendar: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check the calendar on the school website for any updates or integrate the school calendar directly into your phone! 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10/14 Pioneer Day Parade – All are welcome to march with Saint Rose School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10/18 Buck a Jeans Day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10/19 8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Grade Free Dress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10/20 End of Q1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10/22 SRS Golf Tournament </w:t>
      </w: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This Friday is last day to sign-up. See SRS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10/27 Halloween Costume Dress Up Day and Harvest Festival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10/29 Wine Country Run - volunteers needed! Signup genius </w:t>
      </w:r>
      <w:hyperlink r:id="rId13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Not 100% SRS event, but we do get a significant return. Note, there is a walk start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11/6 – 11/9 Fall Parent/Teacher Conferences and Minimum Day/Noon Dismissal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11/14 – PTO General Meeting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11/17 – Donuts with Dad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11/17 – Minimum Day/Noon Dismissal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11/20 – 11/24: Thanksgiving vacation, no school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11/29 – Buck a Jeans Day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9.) Past PTO Events: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Panda Express Fundraiser brought in: $482.17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PTO BOARD MEMBERS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President: Christine Glunz Tracy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Vice President: Chloe Riva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Treasurer: Uli Billington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Asst. Treasurer: Taylor Buhl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Secretary: Heidi Sinkovich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Event Coordinator: Jennie Sturgeon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Volunteer Coordinator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Class Rep Liaison: Michelle Machado  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Next PTO Board Meeting: Tuesday, November 7th  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Next PTO General Meeting: Tuesday, November 14 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after="0" w:afterAutospacing="0" w:before="240" w:line="276" w:lineRule="auto"/>
        <w:ind w:left="720" w:hanging="360"/>
        <w:rPr>
          <w:rFonts w:ascii="Arial" w:cs="Arial" w:eastAsia="Arial" w:hAnsi="Arial"/>
          <w:b w:val="1"/>
          <w:i w:val="1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4"/>
          <w:szCs w:val="24"/>
          <w:rtl w:val="0"/>
        </w:rPr>
        <w:t xml:space="preserve">Suggestion to add a full list of volunteer opportunities, along with sign-up genius links in advance.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after="0" w:before="0" w:beforeAutospacing="0" w:line="276" w:lineRule="auto"/>
        <w:ind w:left="720" w:hanging="360"/>
        <w:rPr>
          <w:rFonts w:ascii="Arial" w:cs="Arial" w:eastAsia="Arial" w:hAnsi="Arial"/>
          <w:b w:val="1"/>
          <w:i w:val="1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4"/>
          <w:szCs w:val="24"/>
          <w:rtl w:val="0"/>
        </w:rPr>
        <w:t xml:space="preserve">Social media for SRS PTO? The general Instagram account contains all the posts currently. Will discuss at next Board meeting.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0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4372F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4372F4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372F4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4372F4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Emphasis">
    <w:name w:val="Emphasis"/>
    <w:basedOn w:val="DefaultParagraphFont"/>
    <w:uiPriority w:val="20"/>
    <w:qFormat w:val="1"/>
    <w:rsid w:val="004372F4"/>
    <w:rPr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4E1E4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046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046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B044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275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753CE"/>
    <w:rPr>
      <w:color w:val="605e5c"/>
      <w:shd w:color="auto" w:fill="e1dfdd" w:val="clear"/>
    </w:rPr>
  </w:style>
  <w:style w:type="character" w:styleId="gi" w:customStyle="1">
    <w:name w:val="gi"/>
    <w:basedOn w:val="DefaultParagraphFont"/>
    <w:rsid w:val="00A55422"/>
  </w:style>
  <w:style w:type="character" w:styleId="hgkelc" w:customStyle="1">
    <w:name w:val="hgkelc"/>
    <w:basedOn w:val="DefaultParagraphFont"/>
    <w:rsid w:val="00A74F01"/>
  </w:style>
  <w:style w:type="character" w:styleId="kx21rb" w:customStyle="1">
    <w:name w:val="kx21rb"/>
    <w:basedOn w:val="DefaultParagraphFont"/>
    <w:rsid w:val="00A74F01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7552F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negranticreamery.com/shop-negranti-pie-fundraiser" TargetMode="External"/><Relationship Id="rId10" Type="http://schemas.openxmlformats.org/officeDocument/2006/relationships/hyperlink" Target="mailto:jennie.sturgeon@gmail.com" TargetMode="External"/><Relationship Id="rId13" Type="http://schemas.openxmlformats.org/officeDocument/2006/relationships/hyperlink" Target="https://www.signupgenius.com/go/10C0848AEAF22AAF5C61-wine#/" TargetMode="External"/><Relationship Id="rId12" Type="http://schemas.openxmlformats.org/officeDocument/2006/relationships/hyperlink" Target="https://www.negranticreamery.com/shop-negranti-pie-fundraise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ignupgenius.com/go/10C0D4BAEAF2EABFEC16-44858530-strose#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borchard2012@gmail.com" TargetMode="External"/><Relationship Id="rId8" Type="http://schemas.openxmlformats.org/officeDocument/2006/relationships/hyperlink" Target="https://www.signupgenius.com/go/10C0D4BAEAF2EABFEC16-44858530-stros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/4HAjlRACD2KL07WvZ5QsDiNug==">CgMxLjAyCGguZ2pkZ3hzOAByITE3Ykc4ODNQeVEybWtIZzdycVJxTklxbEFPWkUtbGQyaA==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2023-10-08T19:07:00Z</dcterms:created>
  <dc:creator>Irene</dc:creator>
</cp:coreProperties>
</file>